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18FBA" w14:textId="5BED6DAB" w:rsidR="0029419E" w:rsidRPr="003105E9" w:rsidRDefault="003105E9" w:rsidP="0023728B">
      <w:pPr>
        <w:pStyle w:val="Heading1"/>
        <w:jc w:val="center"/>
        <w:rPr>
          <w:rFonts w:cstheme="majorHAnsi"/>
          <w:sz w:val="40"/>
        </w:rPr>
      </w:pPr>
      <w:r w:rsidRPr="003105E9">
        <w:rPr>
          <w:rFonts w:cstheme="majorHAnsi"/>
          <w:sz w:val="40"/>
        </w:rPr>
        <w:t xml:space="preserve">Model </w:t>
      </w:r>
      <w:r w:rsidR="0075576D">
        <w:rPr>
          <w:rFonts w:cstheme="majorHAnsi"/>
          <w:sz w:val="40"/>
        </w:rPr>
        <w:t>2450</w:t>
      </w:r>
    </w:p>
    <w:p w14:paraId="42638632" w14:textId="46346130" w:rsidR="0023728B" w:rsidRDefault="0075576D" w:rsidP="003105E9">
      <w:pPr>
        <w:jc w:val="center"/>
      </w:pPr>
      <w:r>
        <w:rPr>
          <w:noProof/>
        </w:rPr>
        <w:drawing>
          <wp:inline distT="0" distB="0" distL="0" distR="0" wp14:anchorId="5EBDF023" wp14:editId="6D1DED24">
            <wp:extent cx="3329940" cy="440215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25" cy="440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EA1930" w14:textId="61F00162" w:rsidR="003105E9" w:rsidRDefault="0075576D" w:rsidP="003105E9">
      <w:pPr>
        <w:pStyle w:val="Heading2"/>
        <w:jc w:val="center"/>
        <w:rPr>
          <w:rFonts w:cstheme="majorHAnsi"/>
          <w:color w:val="2A4F1C" w:themeColor="accent1" w:themeShade="80"/>
          <w:sz w:val="32"/>
        </w:rPr>
      </w:pPr>
      <w:r>
        <w:rPr>
          <w:rFonts w:cstheme="majorHAnsi"/>
          <w:color w:val="2A4F1C" w:themeColor="accent1" w:themeShade="80"/>
          <w:sz w:val="32"/>
        </w:rPr>
        <w:t>Pick-up Mounted Soil Sampler</w:t>
      </w:r>
    </w:p>
    <w:p w14:paraId="73F9C06C" w14:textId="485D7E10" w:rsidR="003105E9" w:rsidRDefault="0075576D" w:rsidP="003105E9">
      <w:pPr>
        <w:jc w:val="center"/>
        <w:rPr>
          <w:rFonts w:asciiTheme="majorHAnsi" w:hAnsiTheme="majorHAnsi" w:cstheme="majorHAnsi"/>
          <w:color w:val="2A4F1C" w:themeColor="accent1" w:themeShade="80"/>
          <w:sz w:val="32"/>
        </w:rPr>
      </w:pPr>
      <w:r>
        <w:rPr>
          <w:rFonts w:asciiTheme="majorHAnsi" w:hAnsiTheme="majorHAnsi" w:cstheme="majorHAnsi"/>
          <w:color w:val="2A4F1C" w:themeColor="accent1" w:themeShade="80"/>
          <w:sz w:val="32"/>
        </w:rPr>
        <w:t>Starting at $3,895</w:t>
      </w:r>
    </w:p>
    <w:p w14:paraId="688BF431" w14:textId="7D53867C" w:rsidR="003105E9" w:rsidRPr="003105E9" w:rsidRDefault="003105E9" w:rsidP="003105E9">
      <w:pPr>
        <w:jc w:val="center"/>
        <w:rPr>
          <w:rFonts w:asciiTheme="majorHAnsi" w:hAnsiTheme="majorHAnsi" w:cstheme="majorHAnsi"/>
          <w:color w:val="2A4F1C" w:themeColor="accent1" w:themeShade="80"/>
          <w:sz w:val="32"/>
        </w:rPr>
      </w:pPr>
    </w:p>
    <w:p w14:paraId="5C420622" w14:textId="3B767631" w:rsidR="003105E9" w:rsidRDefault="003105E9" w:rsidP="003105E9"/>
    <w:p w14:paraId="5E080401" w14:textId="4AA108D2" w:rsidR="005748F0" w:rsidRPr="0075576D" w:rsidRDefault="0075576D" w:rsidP="0075576D">
      <w:pPr>
        <w:pStyle w:val="ListParagraph"/>
        <w:numPr>
          <w:ilvl w:val="0"/>
          <w:numId w:val="6"/>
        </w:num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894D9AA" wp14:editId="3D079F03">
            <wp:simplePos x="0" y="0"/>
            <wp:positionH relativeFrom="column">
              <wp:posOffset>3522980</wp:posOffset>
            </wp:positionH>
            <wp:positionV relativeFrom="paragraph">
              <wp:posOffset>9525</wp:posOffset>
            </wp:positionV>
            <wp:extent cx="2962779" cy="19621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79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105E9" w:rsidRPr="0002530F">
        <w:rPr>
          <w:rFonts w:asciiTheme="majorHAnsi" w:hAnsiTheme="majorHAnsi" w:cstheme="majorHAnsi"/>
          <w:sz w:val="28"/>
        </w:rPr>
        <w:t>Sample depth of 0-</w:t>
      </w:r>
      <w:r>
        <w:rPr>
          <w:rFonts w:asciiTheme="majorHAnsi" w:hAnsiTheme="majorHAnsi" w:cstheme="majorHAnsi"/>
          <w:sz w:val="28"/>
        </w:rPr>
        <w:t>24 inches</w:t>
      </w:r>
    </w:p>
    <w:p w14:paraId="1352FDDB" w14:textId="77777777" w:rsidR="0075576D" w:rsidRDefault="0075576D" w:rsidP="0075576D">
      <w:pPr>
        <w:pStyle w:val="ListParagraph"/>
        <w:numPr>
          <w:ilvl w:val="0"/>
          <w:numId w:val="6"/>
        </w:numPr>
      </w:pPr>
      <w:r>
        <w:t xml:space="preserve">Automated collection up to 25 samples                                                                 </w:t>
      </w:r>
    </w:p>
    <w:p w14:paraId="71E17EAA" w14:textId="77777777" w:rsidR="0075576D" w:rsidRDefault="0075576D" w:rsidP="0075576D">
      <w:pPr>
        <w:pStyle w:val="ListParagraph"/>
        <w:numPr>
          <w:ilvl w:val="0"/>
          <w:numId w:val="6"/>
        </w:numPr>
      </w:pPr>
      <w:r>
        <w:t xml:space="preserve">Cycle time: 12-18 seconds                                                                               </w:t>
      </w:r>
    </w:p>
    <w:p w14:paraId="72C5443A" w14:textId="77777777" w:rsidR="0075576D" w:rsidRDefault="0075576D" w:rsidP="0075576D">
      <w:pPr>
        <w:pStyle w:val="ListParagraph"/>
        <w:numPr>
          <w:ilvl w:val="0"/>
          <w:numId w:val="6"/>
        </w:numPr>
      </w:pPr>
      <w:r>
        <w:t xml:space="preserve">12v electric over hydraulic power unit                                               </w:t>
      </w:r>
    </w:p>
    <w:p w14:paraId="14D76AAC" w14:textId="77777777" w:rsidR="0075576D" w:rsidRDefault="0075576D" w:rsidP="0075576D">
      <w:pPr>
        <w:pStyle w:val="ListParagraph"/>
        <w:numPr>
          <w:ilvl w:val="0"/>
          <w:numId w:val="6"/>
        </w:numPr>
      </w:pPr>
      <w:r>
        <w:t xml:space="preserve">Easily adjusts to lay down position                                                 </w:t>
      </w:r>
    </w:p>
    <w:p w14:paraId="2723F6DE" w14:textId="77777777" w:rsidR="0075576D" w:rsidRDefault="0075576D" w:rsidP="0075576D">
      <w:pPr>
        <w:pStyle w:val="ListParagraph"/>
        <w:numPr>
          <w:ilvl w:val="0"/>
          <w:numId w:val="6"/>
        </w:numPr>
      </w:pPr>
      <w:r>
        <w:t xml:space="preserve">Push button controls with </w:t>
      </w:r>
      <w:proofErr w:type="gramStart"/>
      <w:r>
        <w:t>10 foot</w:t>
      </w:r>
      <w:proofErr w:type="gramEnd"/>
      <w:r>
        <w:t xml:space="preserve"> cord                                                    </w:t>
      </w:r>
    </w:p>
    <w:p w14:paraId="29C266D6" w14:textId="77777777" w:rsidR="0075576D" w:rsidRDefault="0075576D" w:rsidP="0075576D">
      <w:pPr>
        <w:pStyle w:val="ListParagraph"/>
        <w:numPr>
          <w:ilvl w:val="0"/>
          <w:numId w:val="6"/>
        </w:numPr>
      </w:pPr>
      <w:r>
        <w:t>Stainless steel sampling parts</w:t>
      </w:r>
    </w:p>
    <w:p w14:paraId="21EFDE76" w14:textId="77777777" w:rsidR="0075576D" w:rsidRDefault="0075576D" w:rsidP="0075576D">
      <w:pPr>
        <w:pStyle w:val="ListParagraph"/>
        <w:numPr>
          <w:ilvl w:val="0"/>
          <w:numId w:val="6"/>
        </w:numPr>
      </w:pPr>
      <w:r>
        <w:t>Adjustable height for different pick-up models</w:t>
      </w:r>
    </w:p>
    <w:p w14:paraId="0A36099F" w14:textId="77777777" w:rsidR="0075576D" w:rsidRDefault="0075576D" w:rsidP="0075576D">
      <w:pPr>
        <w:pStyle w:val="ListParagraph"/>
        <w:numPr>
          <w:ilvl w:val="0"/>
          <w:numId w:val="6"/>
        </w:numPr>
      </w:pPr>
      <w:r>
        <w:t>Optional air-blast tip cleaner</w:t>
      </w:r>
    </w:p>
    <w:p w14:paraId="349052D4" w14:textId="129C667C" w:rsidR="0075576D" w:rsidRPr="00035A0B" w:rsidRDefault="0075576D" w:rsidP="0075576D">
      <w:pPr>
        <w:pStyle w:val="ListParagraph"/>
        <w:numPr>
          <w:ilvl w:val="0"/>
          <w:numId w:val="6"/>
        </w:numPr>
      </w:pPr>
      <w:r>
        <w:t xml:space="preserve">Approximate weight: 250 </w:t>
      </w:r>
      <w:proofErr w:type="spellStart"/>
      <w:r>
        <w:t>lbs</w:t>
      </w:r>
      <w:proofErr w:type="spellEnd"/>
    </w:p>
    <w:sectPr w:rsidR="0075576D" w:rsidRPr="00035A0B" w:rsidSect="009B1E6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28E42" w14:textId="77777777" w:rsidR="00116587" w:rsidRDefault="00116587" w:rsidP="005B37BA">
      <w:r>
        <w:separator/>
      </w:r>
    </w:p>
  </w:endnote>
  <w:endnote w:type="continuationSeparator" w:id="0">
    <w:p w14:paraId="4DCAE1FD" w14:textId="77777777" w:rsidR="00116587" w:rsidRDefault="00116587" w:rsidP="005B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754E1" w14:textId="2A49201C" w:rsidR="003105E9" w:rsidRPr="003105E9" w:rsidRDefault="00041828">
    <w:pPr>
      <w:pStyle w:val="Footer"/>
      <w:rPr>
        <w:sz w:val="18"/>
      </w:rPr>
    </w:pPr>
    <w:r>
      <w:rPr>
        <w:sz w:val="18"/>
      </w:rPr>
      <w:t>1.701.237.2167</w:t>
    </w:r>
    <w:r w:rsidR="003105E9" w:rsidRPr="003105E9">
      <w:rPr>
        <w:sz w:val="18"/>
      </w:rPr>
      <w:tab/>
      <w:t>Sales@FarmQA.com</w:t>
    </w:r>
    <w:r w:rsidR="003105E9" w:rsidRPr="003105E9">
      <w:rPr>
        <w:sz w:val="18"/>
      </w:rPr>
      <w:tab/>
      <w:t>www.farmqa.com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02500" w14:textId="77777777" w:rsidR="00116587" w:rsidRDefault="00116587" w:rsidP="005B37BA">
      <w:r>
        <w:separator/>
      </w:r>
    </w:p>
  </w:footnote>
  <w:footnote w:type="continuationSeparator" w:id="0">
    <w:p w14:paraId="174B28EF" w14:textId="77777777" w:rsidR="00116587" w:rsidRDefault="00116587" w:rsidP="005B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CB7BE" w14:textId="112CAEDA" w:rsidR="005B37BA" w:rsidRDefault="009B1E61" w:rsidP="009B1E61">
    <w:pPr>
      <w:shd w:val="clear" w:color="auto" w:fill="FFFFFF"/>
      <w:tabs>
        <w:tab w:val="left" w:pos="7701"/>
      </w:tabs>
      <w:rPr>
        <w:rStyle w:val="Hyperlink"/>
        <w:rFonts w:ascii="Calibri" w:eastAsia="Calibri" w:hAnsi="Calibri" w:cs="Times New Roman"/>
        <w:noProof/>
        <w:sz w:val="20"/>
        <w:szCs w:val="20"/>
      </w:rPr>
    </w:pPr>
    <w:r>
      <w:rPr>
        <w:rFonts w:ascii="Calibri" w:eastAsia="Calibri" w:hAnsi="Calibri" w:cs="Times New Roman"/>
        <w:noProof/>
        <w:color w:val="0000FF"/>
        <w:sz w:val="20"/>
        <w:szCs w:val="20"/>
        <w:u w:val="single"/>
      </w:rPr>
      <w:drawing>
        <wp:anchor distT="0" distB="0" distL="114300" distR="114300" simplePos="0" relativeHeight="251660288" behindDoc="0" locked="0" layoutInCell="1" allowOverlap="1" wp14:anchorId="110D6D09" wp14:editId="36882037">
          <wp:simplePos x="0" y="0"/>
          <wp:positionH relativeFrom="margin">
            <wp:align>center</wp:align>
          </wp:positionH>
          <wp:positionV relativeFrom="paragraph">
            <wp:posOffset>-394447</wp:posOffset>
          </wp:positionV>
          <wp:extent cx="21336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umbn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30F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5FD79D" wp14:editId="4057D757">
              <wp:simplePos x="0" y="0"/>
              <wp:positionH relativeFrom="page">
                <wp:posOffset>-295275</wp:posOffset>
              </wp:positionH>
              <wp:positionV relativeFrom="page">
                <wp:align>top</wp:align>
              </wp:positionV>
              <wp:extent cx="2800350" cy="2476500"/>
              <wp:effectExtent l="0" t="0" r="0" b="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0350" cy="2476500"/>
                        <a:chOff x="0" y="-2778"/>
                        <a:chExt cx="2109150" cy="1026906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2778"/>
                          <a:ext cx="2109150" cy="1026906"/>
                          <a:chOff x="0" y="-2778"/>
                          <a:chExt cx="2109150" cy="1026906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-2778"/>
                            <a:ext cx="1880550" cy="1026905"/>
                          </a:xfrm>
                          <a:custGeom>
                            <a:avLst/>
                            <a:gdLst>
                              <a:gd name="connsiteX0" fmla="*/ 0 w 1471964"/>
                              <a:gd name="connsiteY0" fmla="*/ 0 h 1023620"/>
                              <a:gd name="connsiteX1" fmla="*/ 1471964 w 1471964"/>
                              <a:gd name="connsiteY1" fmla="*/ 0 h 1023620"/>
                              <a:gd name="connsiteX2" fmla="*/ 1471964 w 1471964"/>
                              <a:gd name="connsiteY2" fmla="*/ 1023620 h 1023620"/>
                              <a:gd name="connsiteX3" fmla="*/ 0 w 1471964"/>
                              <a:gd name="connsiteY3" fmla="*/ 1023620 h 1023620"/>
                              <a:gd name="connsiteX4" fmla="*/ 0 w 1471964"/>
                              <a:gd name="connsiteY4" fmla="*/ 0 h 1023620"/>
                              <a:gd name="connsiteX0" fmla="*/ 0 w 1880269"/>
                              <a:gd name="connsiteY0" fmla="*/ 2776 h 1026396"/>
                              <a:gd name="connsiteX1" fmla="*/ 1880269 w 1880269"/>
                              <a:gd name="connsiteY1" fmla="*/ 0 h 1026396"/>
                              <a:gd name="connsiteX2" fmla="*/ 1471964 w 1880269"/>
                              <a:gd name="connsiteY2" fmla="*/ 1026396 h 1026396"/>
                              <a:gd name="connsiteX3" fmla="*/ 0 w 1880269"/>
                              <a:gd name="connsiteY3" fmla="*/ 1026396 h 1026396"/>
                              <a:gd name="connsiteX4" fmla="*/ 0 w 1880269"/>
                              <a:gd name="connsiteY4" fmla="*/ 2776 h 10263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80269" h="1026396">
                                <a:moveTo>
                                  <a:pt x="0" y="2776"/>
                                </a:moveTo>
                                <a:lnTo>
                                  <a:pt x="1880269" y="0"/>
                                </a:lnTo>
                                <a:lnTo>
                                  <a:pt x="1471964" y="1026396"/>
                                </a:lnTo>
                                <a:lnTo>
                                  <a:pt x="0" y="1026396"/>
                                </a:lnTo>
                                <a:lnTo>
                                  <a:pt x="0" y="2776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2C117" w14:textId="289B686E" w:rsidR="005B37BA" w:rsidRDefault="005B37B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5FD79D" id="Group 158" o:spid="_x0000_s1026" style="position:absolute;margin-left:-23.25pt;margin-top:0;width:220.5pt;height:195pt;z-index:251659264;mso-position-horizontal-relative:page;mso-position-vertical:top;mso-position-vertical-relative:page;mso-width-relative:margin;mso-height-relative:margin" coordorigin=",-27" coordsize="21091,10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">
              <v:group id="Group 159" o:spid="_x0000_s1027" style="position:absolute;top:-27;width:21091;height:10268" coordorigin=",-27" coordsize="21091,1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49e39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shape id="Rectangle 162" o:spid="_x0000_s1030" style="position:absolute;left:2286;top:-27;width:18805;height:10268;visibility:visible;mso-wrap-style:square;v-text-anchor:middle" coordsize="1880269,1026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" path="m,2776l1880269,,1471964,1026396,,1026396,,2776xe" stroked="f" strokeweight="1pt">
                  <v:fill r:id="rId3" o:title="" recolor="t" rotate="t" type="frame"/>
                  <v:stroke joinstyle="miter"/>
                  <v:path arrowok="t" o:connecttype="custom" o:connectlocs="0,2777;1880550,0;1472184,1026905;0,1026905;0,2777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F92C117" w14:textId="289B686E" w:rsidR="005B37BA" w:rsidRDefault="005B37B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5B37BA" w:rsidRPr="00F97B02">
      <w:rPr>
        <w:rFonts w:ascii="Calibri" w:eastAsia="Calibri" w:hAnsi="Calibri" w:cs="Times New Roman"/>
        <w:noProof/>
        <w:color w:val="385623"/>
        <w:sz w:val="20"/>
        <w:szCs w:val="20"/>
      </w:rPr>
      <w:t xml:space="preserve"> </w:t>
    </w:r>
    <w:r>
      <w:rPr>
        <w:rFonts w:ascii="Calibri" w:eastAsia="Calibri" w:hAnsi="Calibri" w:cs="Times New Roman"/>
        <w:noProof/>
        <w:color w:val="385623"/>
        <w:sz w:val="20"/>
        <w:szCs w:val="20"/>
      </w:rPr>
      <w:tab/>
    </w:r>
  </w:p>
  <w:p w14:paraId="3DD1B37D" w14:textId="5DBB294E" w:rsidR="005B37BA" w:rsidRDefault="005B3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A6FF8"/>
    <w:multiLevelType w:val="hybridMultilevel"/>
    <w:tmpl w:val="AF501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7062E"/>
    <w:multiLevelType w:val="hybridMultilevel"/>
    <w:tmpl w:val="9400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21D89"/>
    <w:multiLevelType w:val="hybridMultilevel"/>
    <w:tmpl w:val="556C9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B40"/>
    <w:multiLevelType w:val="hybridMultilevel"/>
    <w:tmpl w:val="4D32E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7647A"/>
    <w:multiLevelType w:val="hybridMultilevel"/>
    <w:tmpl w:val="C60408B0"/>
    <w:lvl w:ilvl="0" w:tplc="B13AB1E2">
      <w:start w:val="48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E7C97"/>
    <w:multiLevelType w:val="hybridMultilevel"/>
    <w:tmpl w:val="FC80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8B"/>
    <w:rsid w:val="0002530F"/>
    <w:rsid w:val="00035A0B"/>
    <w:rsid w:val="00041828"/>
    <w:rsid w:val="00051333"/>
    <w:rsid w:val="00062C26"/>
    <w:rsid w:val="000D6D24"/>
    <w:rsid w:val="0010432A"/>
    <w:rsid w:val="00116587"/>
    <w:rsid w:val="0012231E"/>
    <w:rsid w:val="00122AD0"/>
    <w:rsid w:val="0018542F"/>
    <w:rsid w:val="001A77A0"/>
    <w:rsid w:val="001C0815"/>
    <w:rsid w:val="001D4861"/>
    <w:rsid w:val="001E7924"/>
    <w:rsid w:val="00204AB1"/>
    <w:rsid w:val="0023728B"/>
    <w:rsid w:val="002900DA"/>
    <w:rsid w:val="0029419E"/>
    <w:rsid w:val="002A41D0"/>
    <w:rsid w:val="002B19F8"/>
    <w:rsid w:val="002F53A7"/>
    <w:rsid w:val="003105E9"/>
    <w:rsid w:val="00336F01"/>
    <w:rsid w:val="00365148"/>
    <w:rsid w:val="003913A8"/>
    <w:rsid w:val="00394208"/>
    <w:rsid w:val="00396874"/>
    <w:rsid w:val="003B51A5"/>
    <w:rsid w:val="003C1FE6"/>
    <w:rsid w:val="003D07BB"/>
    <w:rsid w:val="003D5ABF"/>
    <w:rsid w:val="003F3987"/>
    <w:rsid w:val="00402D32"/>
    <w:rsid w:val="00414FE8"/>
    <w:rsid w:val="00425D03"/>
    <w:rsid w:val="00457DFF"/>
    <w:rsid w:val="00474CC8"/>
    <w:rsid w:val="00482564"/>
    <w:rsid w:val="00486A9D"/>
    <w:rsid w:val="004E3D7C"/>
    <w:rsid w:val="00500A93"/>
    <w:rsid w:val="00533733"/>
    <w:rsid w:val="005407C9"/>
    <w:rsid w:val="00571B7C"/>
    <w:rsid w:val="005748F0"/>
    <w:rsid w:val="00575606"/>
    <w:rsid w:val="005B37BA"/>
    <w:rsid w:val="005C1618"/>
    <w:rsid w:val="0064038D"/>
    <w:rsid w:val="0069388D"/>
    <w:rsid w:val="006A7B46"/>
    <w:rsid w:val="006C0DBD"/>
    <w:rsid w:val="006D6436"/>
    <w:rsid w:val="006E18AC"/>
    <w:rsid w:val="006E740F"/>
    <w:rsid w:val="006F4F10"/>
    <w:rsid w:val="00710FFB"/>
    <w:rsid w:val="007249E4"/>
    <w:rsid w:val="00750702"/>
    <w:rsid w:val="0075576D"/>
    <w:rsid w:val="00762073"/>
    <w:rsid w:val="007643F2"/>
    <w:rsid w:val="008266F8"/>
    <w:rsid w:val="00840012"/>
    <w:rsid w:val="008B12A6"/>
    <w:rsid w:val="008B563B"/>
    <w:rsid w:val="00900ACC"/>
    <w:rsid w:val="00916572"/>
    <w:rsid w:val="0098242C"/>
    <w:rsid w:val="009A1BC1"/>
    <w:rsid w:val="009A1FCA"/>
    <w:rsid w:val="009B1568"/>
    <w:rsid w:val="009B1E61"/>
    <w:rsid w:val="009B2AED"/>
    <w:rsid w:val="009B30C1"/>
    <w:rsid w:val="009D2E6D"/>
    <w:rsid w:val="009F0900"/>
    <w:rsid w:val="009F63DD"/>
    <w:rsid w:val="00A24048"/>
    <w:rsid w:val="00A36C0F"/>
    <w:rsid w:val="00A41C91"/>
    <w:rsid w:val="00A46019"/>
    <w:rsid w:val="00A55BA8"/>
    <w:rsid w:val="00A63FE5"/>
    <w:rsid w:val="00A65453"/>
    <w:rsid w:val="00A656FB"/>
    <w:rsid w:val="00A95B73"/>
    <w:rsid w:val="00AA63E8"/>
    <w:rsid w:val="00AC0C4B"/>
    <w:rsid w:val="00AC51CB"/>
    <w:rsid w:val="00B166AF"/>
    <w:rsid w:val="00B342DE"/>
    <w:rsid w:val="00B40AEC"/>
    <w:rsid w:val="00B46001"/>
    <w:rsid w:val="00B61392"/>
    <w:rsid w:val="00BF10F5"/>
    <w:rsid w:val="00C11E30"/>
    <w:rsid w:val="00C410F3"/>
    <w:rsid w:val="00C7781D"/>
    <w:rsid w:val="00C81799"/>
    <w:rsid w:val="00C85916"/>
    <w:rsid w:val="00C926F8"/>
    <w:rsid w:val="00CF31EB"/>
    <w:rsid w:val="00D10A87"/>
    <w:rsid w:val="00D57B21"/>
    <w:rsid w:val="00D67D31"/>
    <w:rsid w:val="00E81239"/>
    <w:rsid w:val="00EA67EB"/>
    <w:rsid w:val="00ED0BD5"/>
    <w:rsid w:val="00F10AF7"/>
    <w:rsid w:val="00F11C12"/>
    <w:rsid w:val="00F26BC7"/>
    <w:rsid w:val="00F27643"/>
    <w:rsid w:val="00F7322D"/>
    <w:rsid w:val="00F8541F"/>
    <w:rsid w:val="00FA199A"/>
    <w:rsid w:val="00FB54D2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4D732"/>
  <w15:chartTrackingRefBased/>
  <w15:docId w15:val="{253AD905-59BE-0844-9AE2-96477E0C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2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7BA"/>
  </w:style>
  <w:style w:type="paragraph" w:styleId="Footer">
    <w:name w:val="footer"/>
    <w:basedOn w:val="Normal"/>
    <w:link w:val="FooterChar"/>
    <w:uiPriority w:val="99"/>
    <w:unhideWhenUsed/>
    <w:rsid w:val="005B3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7BA"/>
  </w:style>
  <w:style w:type="character" w:styleId="Hyperlink">
    <w:name w:val="Hyperlink"/>
    <w:basedOn w:val="DefaultParagraphFont"/>
    <w:uiPriority w:val="99"/>
    <w:unhideWhenUsed/>
    <w:rsid w:val="005B37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419E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728B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372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A55BA8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3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9EE452EED5349B4567FD313606878" ma:contentTypeVersion="6" ma:contentTypeDescription="Create a new document." ma:contentTypeScope="" ma:versionID="06ab9d2ec5e9482ec098f5d1e54ebcc5">
  <xsd:schema xmlns:xsd="http://www.w3.org/2001/XMLSchema" xmlns:xs="http://www.w3.org/2001/XMLSchema" xmlns:p="http://schemas.microsoft.com/office/2006/metadata/properties" xmlns:ns2="521c93ec-4bbf-4ce3-8b84-75dc2e7d13fb" xmlns:ns3="6861d616-e9f4-4b27-a49f-62766016808f" targetNamespace="http://schemas.microsoft.com/office/2006/metadata/properties" ma:root="true" ma:fieldsID="da41094a50e2443894bc86658cafde91" ns2:_="" ns3:_="">
    <xsd:import namespace="521c93ec-4bbf-4ce3-8b84-75dc2e7d13fb"/>
    <xsd:import namespace="6861d616-e9f4-4b27-a49f-627660168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c93ec-4bbf-4ce3-8b84-75dc2e7d1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1d616-e9f4-4b27-a49f-6276601680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486B8-7206-4E87-B392-A15296B19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c93ec-4bbf-4ce3-8b84-75dc2e7d13fb"/>
    <ds:schemaRef ds:uri="6861d616-e9f4-4b27-a49f-62766016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3EFD0-655F-4055-96FF-C577948094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246E31-8C96-483E-852C-6EA30B13F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86C8B-32A9-46B0-9932-E9923435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Munson</dc:creator>
  <cp:keywords/>
  <dc:description/>
  <cp:lastModifiedBy>Gina Schwanke</cp:lastModifiedBy>
  <cp:revision>14</cp:revision>
  <dcterms:created xsi:type="dcterms:W3CDTF">2018-06-06T19:44:00Z</dcterms:created>
  <dcterms:modified xsi:type="dcterms:W3CDTF">2018-06-20T14:16:00Z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0x0101008399EE452EED5349B4567FD313606878</vt:lpwstr>
  </property>
</Properties>
</file>